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954716" w:rsidP="00633F30">
      <w:pPr>
        <w:spacing w:after="0" w:line="24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proofErr w:type="spellStart"/>
      <w:r w:rsidR="00890E08" w:rsidRPr="00633F30">
        <w:rPr>
          <w:rFonts w:ascii="Times New Roman" w:hAnsi="Times New Roman" w:cs="Times New Roman"/>
          <w:sz w:val="24"/>
          <w:szCs w:val="24"/>
        </w:rPr>
        <w:t>Чугирова</w:t>
      </w:r>
      <w:proofErr w:type="spellEnd"/>
      <w:r w:rsidR="00890E08" w:rsidRPr="00633F30">
        <w:rPr>
          <w:rFonts w:ascii="Times New Roman" w:hAnsi="Times New Roman" w:cs="Times New Roman"/>
          <w:sz w:val="24"/>
          <w:szCs w:val="24"/>
        </w:rPr>
        <w:t xml:space="preserve"> Салима </w:t>
      </w:r>
      <w:proofErr w:type="spellStart"/>
      <w:r w:rsidR="00890E08" w:rsidRPr="00633F30">
        <w:rPr>
          <w:rFonts w:ascii="Times New Roman" w:hAnsi="Times New Roman" w:cs="Times New Roman"/>
          <w:sz w:val="24"/>
          <w:szCs w:val="24"/>
        </w:rPr>
        <w:t>Каершеевна</w:t>
      </w:r>
      <w:proofErr w:type="spellEnd"/>
      <w:r w:rsidR="00890E08" w:rsidRPr="00633F30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учитель немецкого языка </w:t>
      </w: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МБОУ «Красногвардейская                                                                               </w:t>
      </w:r>
    </w:p>
    <w:p w:rsidR="00890E08" w:rsidRPr="00633F30" w:rsidRDefault="00890E08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                             средняя общеобразовательная</w:t>
      </w:r>
    </w:p>
    <w:p w:rsidR="00890E08" w:rsidRPr="00633F30" w:rsidRDefault="00954716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                             </w:t>
      </w:r>
      <w:r w:rsidR="00890E08" w:rsidRPr="00633F30">
        <w:rPr>
          <w:rFonts w:ascii="Times New Roman" w:hAnsi="Times New Roman" w:cs="Times New Roman"/>
          <w:sz w:val="24"/>
          <w:szCs w:val="24"/>
          <w:lang w:eastAsia="ar-SA"/>
        </w:rPr>
        <w:t>школа №1»</w:t>
      </w:r>
    </w:p>
    <w:p w:rsidR="00890E08" w:rsidRPr="00633F30" w:rsidRDefault="00890E08" w:rsidP="00633F3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Красногвардейского района</w:t>
      </w:r>
    </w:p>
    <w:p w:rsidR="00890E08" w:rsidRPr="00633F30" w:rsidRDefault="00890E08" w:rsidP="00633F30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890E08" w:rsidRPr="00633F30" w:rsidRDefault="00890E08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t>Предмет</w:t>
      </w:r>
      <w:r w:rsidRPr="00633F30">
        <w:rPr>
          <w:rFonts w:ascii="Times New Roman" w:hAnsi="Times New Roman" w:cs="Times New Roman"/>
          <w:sz w:val="24"/>
          <w:szCs w:val="24"/>
          <w:lang w:eastAsia="ar-SA"/>
        </w:rPr>
        <w:t>: немецкий язык</w:t>
      </w:r>
    </w:p>
    <w:p w:rsidR="00890E08" w:rsidRPr="00633F30" w:rsidRDefault="00890E08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t>Класс</w:t>
      </w:r>
      <w:r w:rsidRPr="00633F30">
        <w:rPr>
          <w:rFonts w:ascii="Times New Roman" w:hAnsi="Times New Roman" w:cs="Times New Roman"/>
          <w:sz w:val="24"/>
          <w:szCs w:val="24"/>
          <w:lang w:eastAsia="ar-SA"/>
        </w:rPr>
        <w:t>: 8</w:t>
      </w:r>
    </w:p>
    <w:p w:rsidR="009B3A38" w:rsidRPr="00633F30" w:rsidRDefault="00890E08" w:rsidP="00633F30">
      <w:pPr>
        <w:pStyle w:val="1"/>
        <w:jc w:val="both"/>
        <w:rPr>
          <w:sz w:val="24"/>
          <w:szCs w:val="24"/>
        </w:rPr>
      </w:pPr>
      <w:r w:rsidRPr="00633F30">
        <w:rPr>
          <w:b/>
          <w:sz w:val="24"/>
          <w:szCs w:val="24"/>
          <w:lang w:eastAsia="ar-SA"/>
        </w:rPr>
        <w:t>Учебно-методическое обеспечение:</w:t>
      </w:r>
    </w:p>
    <w:p w:rsidR="009B3A38" w:rsidRPr="00633F30" w:rsidRDefault="009B3A38" w:rsidP="00633F30">
      <w:pPr>
        <w:pStyle w:val="1"/>
        <w:numPr>
          <w:ilvl w:val="0"/>
          <w:numId w:val="2"/>
        </w:numPr>
        <w:ind w:left="709" w:hanging="283"/>
        <w:jc w:val="both"/>
        <w:rPr>
          <w:sz w:val="24"/>
          <w:szCs w:val="24"/>
        </w:rPr>
      </w:pPr>
      <w:r w:rsidRPr="00633F30">
        <w:rPr>
          <w:sz w:val="24"/>
          <w:szCs w:val="24"/>
        </w:rPr>
        <w:t xml:space="preserve"> Немецкий язык. Учебник для 8 </w:t>
      </w:r>
      <w:proofErr w:type="spellStart"/>
      <w:r w:rsidRPr="00633F30">
        <w:rPr>
          <w:sz w:val="24"/>
          <w:szCs w:val="24"/>
        </w:rPr>
        <w:t>кл</w:t>
      </w:r>
      <w:proofErr w:type="spellEnd"/>
      <w:r w:rsidRPr="00633F30">
        <w:rPr>
          <w:sz w:val="24"/>
          <w:szCs w:val="24"/>
        </w:rPr>
        <w:t xml:space="preserve">. </w:t>
      </w:r>
      <w:proofErr w:type="spellStart"/>
      <w:r w:rsidRPr="00633F30">
        <w:rPr>
          <w:sz w:val="24"/>
          <w:szCs w:val="24"/>
        </w:rPr>
        <w:t>общеобразоват</w:t>
      </w:r>
      <w:proofErr w:type="spellEnd"/>
      <w:r w:rsidRPr="00633F30">
        <w:rPr>
          <w:sz w:val="24"/>
          <w:szCs w:val="24"/>
        </w:rPr>
        <w:t xml:space="preserve">. учреждений / </w:t>
      </w:r>
      <w:proofErr w:type="spellStart"/>
      <w:r w:rsidRPr="00633F30">
        <w:rPr>
          <w:sz w:val="24"/>
          <w:szCs w:val="24"/>
        </w:rPr>
        <w:t>И.Л.Бим.</w:t>
      </w:r>
      <w:proofErr w:type="gramStart"/>
      <w:r w:rsidRPr="00633F30">
        <w:rPr>
          <w:sz w:val="24"/>
          <w:szCs w:val="24"/>
        </w:rPr>
        <w:t>,Л</w:t>
      </w:r>
      <w:proofErr w:type="gramEnd"/>
      <w:r w:rsidRPr="00633F30">
        <w:rPr>
          <w:sz w:val="24"/>
          <w:szCs w:val="24"/>
        </w:rPr>
        <w:t>.В.Садомова</w:t>
      </w:r>
      <w:proofErr w:type="spellEnd"/>
      <w:r w:rsidRPr="00633F30">
        <w:rPr>
          <w:sz w:val="24"/>
          <w:szCs w:val="24"/>
        </w:rPr>
        <w:t>., Ж. Я. Крылова, М.:  Просвещение, 2016.</w:t>
      </w:r>
    </w:p>
    <w:p w:rsidR="009B3A38" w:rsidRPr="00633F30" w:rsidRDefault="009B3A38" w:rsidP="00633F30">
      <w:pPr>
        <w:pStyle w:val="1"/>
        <w:numPr>
          <w:ilvl w:val="0"/>
          <w:numId w:val="2"/>
        </w:numPr>
        <w:ind w:left="709" w:hanging="283"/>
        <w:jc w:val="both"/>
        <w:rPr>
          <w:b/>
          <w:sz w:val="24"/>
          <w:szCs w:val="24"/>
        </w:rPr>
      </w:pPr>
      <w:r w:rsidRPr="00633F30">
        <w:rPr>
          <w:sz w:val="24"/>
          <w:szCs w:val="24"/>
        </w:rPr>
        <w:t xml:space="preserve">Рабочая тетрадь для 8 класса к учебнику Бим И.Л. / </w:t>
      </w:r>
      <w:proofErr w:type="spellStart"/>
      <w:r w:rsidRPr="00633F30">
        <w:rPr>
          <w:sz w:val="24"/>
          <w:szCs w:val="24"/>
        </w:rPr>
        <w:t>И.Л.Бим.</w:t>
      </w:r>
      <w:proofErr w:type="gramStart"/>
      <w:r w:rsidRPr="00633F30">
        <w:rPr>
          <w:sz w:val="24"/>
          <w:szCs w:val="24"/>
        </w:rPr>
        <w:t>,Л</w:t>
      </w:r>
      <w:proofErr w:type="gramEnd"/>
      <w:r w:rsidRPr="00633F30">
        <w:rPr>
          <w:sz w:val="24"/>
          <w:szCs w:val="24"/>
        </w:rPr>
        <w:t>.В.Садомова</w:t>
      </w:r>
      <w:proofErr w:type="spellEnd"/>
      <w:r w:rsidRPr="00633F30">
        <w:rPr>
          <w:sz w:val="24"/>
          <w:szCs w:val="24"/>
        </w:rPr>
        <w:t>., Ж. Я. Крылова, М.:  Просвещение, 2016</w:t>
      </w:r>
    </w:p>
    <w:p w:rsidR="00890E08" w:rsidRPr="00633F30" w:rsidRDefault="00890E08" w:rsidP="00633F3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t>Уровень обучения</w:t>
      </w:r>
      <w:r w:rsidRPr="00633F30">
        <w:rPr>
          <w:rFonts w:ascii="Times New Roman" w:hAnsi="Times New Roman" w:cs="Times New Roman"/>
          <w:sz w:val="24"/>
          <w:szCs w:val="24"/>
          <w:lang w:eastAsia="ar-SA"/>
        </w:rPr>
        <w:t>: базовый</w:t>
      </w:r>
    </w:p>
    <w:p w:rsidR="00890E08" w:rsidRPr="00633F30" w:rsidRDefault="00890E08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</w:rPr>
        <w:t>Глава 2:</w:t>
      </w: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Снова школа.</w:t>
      </w:r>
    </w:p>
    <w:p w:rsidR="00890E08" w:rsidRPr="00633F30" w:rsidRDefault="00890E08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t>Тема урока</w:t>
      </w:r>
      <w:r w:rsidRPr="00633F30">
        <w:rPr>
          <w:rFonts w:ascii="Times New Roman" w:hAnsi="Times New Roman" w:cs="Times New Roman"/>
          <w:sz w:val="24"/>
          <w:szCs w:val="24"/>
          <w:lang w:eastAsia="ar-SA"/>
        </w:rPr>
        <w:t>:</w:t>
      </w:r>
      <w:r w:rsidR="0055487A" w:rsidRPr="00633F30">
        <w:rPr>
          <w:rFonts w:ascii="Times New Roman" w:hAnsi="Times New Roman" w:cs="Times New Roman"/>
          <w:sz w:val="24"/>
          <w:szCs w:val="24"/>
        </w:rPr>
        <w:t>Обмен уча</w:t>
      </w:r>
      <w:r w:rsidR="005C3585" w:rsidRPr="00633F30">
        <w:rPr>
          <w:rFonts w:ascii="Times New Roman" w:hAnsi="Times New Roman" w:cs="Times New Roman"/>
          <w:sz w:val="24"/>
          <w:szCs w:val="24"/>
        </w:rPr>
        <w:t>щ</w:t>
      </w:r>
      <w:r w:rsidR="0055487A" w:rsidRPr="00633F30">
        <w:rPr>
          <w:rFonts w:ascii="Times New Roman" w:hAnsi="Times New Roman" w:cs="Times New Roman"/>
          <w:sz w:val="24"/>
          <w:szCs w:val="24"/>
        </w:rPr>
        <w:t>имися.</w:t>
      </w:r>
    </w:p>
    <w:p w:rsidR="00890E08" w:rsidRPr="00633F30" w:rsidRDefault="00890E08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t>Общее количество часов, отведенное на изучение темы</w:t>
      </w:r>
      <w:r w:rsidRPr="00633F30">
        <w:rPr>
          <w:rFonts w:ascii="Times New Roman" w:hAnsi="Times New Roman" w:cs="Times New Roman"/>
          <w:sz w:val="24"/>
          <w:szCs w:val="24"/>
          <w:lang w:eastAsia="ar-SA"/>
        </w:rPr>
        <w:t>: 1</w:t>
      </w:r>
    </w:p>
    <w:p w:rsidR="00890E08" w:rsidRPr="00633F30" w:rsidRDefault="00890E08" w:rsidP="00633F30">
      <w:pPr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t>Место урока в системе уроков по тем</w:t>
      </w:r>
      <w:r w:rsidR="0055487A" w:rsidRPr="00633F30">
        <w:rPr>
          <w:rFonts w:ascii="Times New Roman" w:hAnsi="Times New Roman" w:cs="Times New Roman"/>
          <w:sz w:val="24"/>
          <w:szCs w:val="24"/>
          <w:lang w:eastAsia="ar-SA"/>
        </w:rPr>
        <w:t>е: 38</w:t>
      </w:r>
    </w:p>
    <w:p w:rsidR="007D644E" w:rsidRPr="00633F30" w:rsidRDefault="00890E08" w:rsidP="00633F3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Style w:val="FontStyle18"/>
          <w:sz w:val="24"/>
          <w:szCs w:val="24"/>
        </w:rPr>
        <w:t xml:space="preserve">Дидактическая цель: </w:t>
      </w:r>
      <w:r w:rsidR="007D644E" w:rsidRPr="00633F3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совершенствование и закрепление </w:t>
      </w:r>
      <w:r w:rsidR="00553D84" w:rsidRPr="00633F3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знаний по теме «</w:t>
      </w:r>
      <w:r w:rsidR="008606B0">
        <w:rPr>
          <w:rFonts w:ascii="Times New Roman" w:hAnsi="Times New Roman" w:cs="Times New Roman"/>
          <w:sz w:val="24"/>
          <w:szCs w:val="24"/>
        </w:rPr>
        <w:t>Обмен учащимися</w:t>
      </w:r>
      <w:r w:rsidR="007D644E" w:rsidRPr="00633F30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».</w:t>
      </w:r>
    </w:p>
    <w:p w:rsidR="00890E08" w:rsidRPr="00633F30" w:rsidRDefault="00890E08" w:rsidP="00633F30">
      <w:pPr>
        <w:spacing w:after="0" w:line="240" w:lineRule="auto"/>
        <w:ind w:left="360"/>
        <w:jc w:val="both"/>
        <w:rPr>
          <w:rStyle w:val="FontStyle18"/>
          <w:sz w:val="24"/>
          <w:szCs w:val="24"/>
        </w:rPr>
      </w:pPr>
      <w:r w:rsidRPr="00633F30">
        <w:rPr>
          <w:rStyle w:val="FontStyle18"/>
          <w:sz w:val="24"/>
          <w:szCs w:val="24"/>
        </w:rPr>
        <w:t>Цели и задачи урока по содержанию:</w:t>
      </w:r>
    </w:p>
    <w:p w:rsidR="00553D84" w:rsidRPr="00633F30" w:rsidRDefault="00890E08" w:rsidP="00633F3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Style w:val="FontStyle17"/>
          <w:sz w:val="24"/>
          <w:szCs w:val="24"/>
        </w:rPr>
        <w:t>Образовательная.</w:t>
      </w:r>
    </w:p>
    <w:p w:rsidR="00553D84" w:rsidRPr="00633F30" w:rsidRDefault="00553D84" w:rsidP="00633F30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Fonts w:ascii="Times New Roman" w:hAnsi="Times New Roman" w:cs="Times New Roman"/>
          <w:sz w:val="24"/>
          <w:szCs w:val="24"/>
        </w:rPr>
        <w:t>создать условия для формирования коммуникативной компетентности через применение полученных знаний по теме;</w:t>
      </w:r>
    </w:p>
    <w:p w:rsidR="00553D84" w:rsidRPr="00633F30" w:rsidRDefault="007D644E" w:rsidP="00633F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учить восприятию на </w:t>
      </w:r>
      <w:r w:rsidR="00075C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слух иноязычной речи;</w:t>
      </w:r>
    </w:p>
    <w:p w:rsidR="007D644E" w:rsidRPr="00633F30" w:rsidRDefault="007D644E" w:rsidP="00633F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расширять лингвистический кругозор</w:t>
      </w:r>
      <w:r w:rsidR="00075C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815B5" w:rsidRPr="00633F30" w:rsidRDefault="00890E08" w:rsidP="00633F3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Style w:val="FontStyle17"/>
          <w:sz w:val="24"/>
          <w:szCs w:val="24"/>
        </w:rPr>
        <w:t>Развивающая.</w:t>
      </w:r>
    </w:p>
    <w:p w:rsidR="006815B5" w:rsidRPr="00633F30" w:rsidRDefault="006815B5" w:rsidP="00633F3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внимание и память при запоминании новых лексических единиц</w:t>
      </w:r>
    </w:p>
    <w:p w:rsidR="00553D84" w:rsidRPr="00633F30" w:rsidRDefault="00075CD7" w:rsidP="00633F30">
      <w:pPr>
        <w:spacing w:after="15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языковую догадку</w:t>
      </w:r>
    </w:p>
    <w:p w:rsidR="006815B5" w:rsidRPr="00633F30" w:rsidRDefault="00553D84" w:rsidP="00633F3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Fonts w:ascii="Times New Roman" w:hAnsi="Times New Roman" w:cs="Times New Roman"/>
          <w:sz w:val="24"/>
          <w:szCs w:val="24"/>
        </w:rPr>
        <w:t>развивать навыки поискового чтения и диалогической речи по теме</w:t>
      </w:r>
    </w:p>
    <w:p w:rsidR="006815B5" w:rsidRPr="00633F30" w:rsidRDefault="006815B5" w:rsidP="00633F3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развивать фонематический слух</w:t>
      </w:r>
    </w:p>
    <w:p w:rsidR="00553D84" w:rsidRPr="00633F30" w:rsidRDefault="007D644E" w:rsidP="00633F30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33F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553D84" w:rsidRPr="00633F30" w:rsidRDefault="00553D84" w:rsidP="00633F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hAnsi="Times New Roman" w:cs="Times New Roman"/>
          <w:sz w:val="24"/>
          <w:szCs w:val="24"/>
        </w:rPr>
        <w:t xml:space="preserve"> способствовать воспитанию культуры общения, потребности в практическом использовании иностранного языка.</w:t>
      </w:r>
    </w:p>
    <w:p w:rsidR="007D644E" w:rsidRPr="00633F30" w:rsidRDefault="007D644E" w:rsidP="00633F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развитию речевой культуры школьников</w:t>
      </w:r>
      <w:r w:rsidR="00075C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культуры иноязычного общения</w:t>
      </w:r>
    </w:p>
    <w:p w:rsidR="006815B5" w:rsidRPr="00633F30" w:rsidRDefault="007D644E" w:rsidP="00633F30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формировать интеллектуальные и </w:t>
      </w:r>
      <w:r w:rsidR="00075C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творческие способности учащихся</w:t>
      </w:r>
    </w:p>
    <w:p w:rsidR="006815B5" w:rsidRPr="00633F30" w:rsidRDefault="007D644E" w:rsidP="00633F30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33F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формировать познавательную активность учащихся</w:t>
      </w:r>
    </w:p>
    <w:p w:rsidR="00553D84" w:rsidRPr="00633F30" w:rsidRDefault="00890E08" w:rsidP="00633F30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Style w:val="FontStyle18"/>
          <w:sz w:val="24"/>
          <w:szCs w:val="24"/>
        </w:rPr>
        <w:t>Практические задачи урока:</w:t>
      </w:r>
    </w:p>
    <w:p w:rsidR="00553D84" w:rsidRPr="00633F30" w:rsidRDefault="00553D84" w:rsidP="00633F30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hAnsi="Times New Roman" w:cs="Times New Roman"/>
          <w:sz w:val="24"/>
          <w:szCs w:val="24"/>
        </w:rPr>
        <w:t xml:space="preserve">Научить </w:t>
      </w:r>
      <w:proofErr w:type="gramStart"/>
      <w:r w:rsidRPr="00633F3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33F30">
        <w:rPr>
          <w:rFonts w:ascii="Times New Roman" w:hAnsi="Times New Roman" w:cs="Times New Roman"/>
          <w:sz w:val="24"/>
          <w:szCs w:val="24"/>
        </w:rPr>
        <w:t xml:space="preserve"> поиску и выделению конкретной информации.</w:t>
      </w:r>
    </w:p>
    <w:p w:rsidR="00553D84" w:rsidRPr="00633F30" w:rsidRDefault="00553D84" w:rsidP="00633F30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hAnsi="Times New Roman" w:cs="Times New Roman"/>
          <w:sz w:val="24"/>
          <w:szCs w:val="24"/>
        </w:rPr>
        <w:t>Познакомить с новой лексикой и закрепить изученную ранее лексику по теме.</w:t>
      </w:r>
    </w:p>
    <w:p w:rsidR="00553D84" w:rsidRPr="00633F30" w:rsidRDefault="00553D84" w:rsidP="00633F30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hAnsi="Times New Roman" w:cs="Times New Roman"/>
          <w:sz w:val="24"/>
          <w:szCs w:val="24"/>
        </w:rPr>
        <w:t>Закрепить умение задавать вопросы по теме.</w:t>
      </w:r>
    </w:p>
    <w:p w:rsidR="00553D84" w:rsidRPr="00633F30" w:rsidRDefault="00553D84" w:rsidP="00633F30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F30">
        <w:rPr>
          <w:rFonts w:ascii="Times New Roman" w:hAnsi="Times New Roman" w:cs="Times New Roman"/>
          <w:sz w:val="24"/>
          <w:szCs w:val="24"/>
        </w:rPr>
        <w:t>Совершенств</w:t>
      </w:r>
      <w:r w:rsidR="00F427D4" w:rsidRPr="00633F30">
        <w:rPr>
          <w:rFonts w:ascii="Times New Roman" w:hAnsi="Times New Roman" w:cs="Times New Roman"/>
          <w:sz w:val="24"/>
          <w:szCs w:val="24"/>
        </w:rPr>
        <w:t xml:space="preserve">овать умение </w:t>
      </w:r>
      <w:r w:rsidRPr="00633F30">
        <w:rPr>
          <w:rFonts w:ascii="Times New Roman" w:hAnsi="Times New Roman" w:cs="Times New Roman"/>
          <w:sz w:val="24"/>
          <w:szCs w:val="24"/>
        </w:rPr>
        <w:t>находить нужную информацию в тексте.</w:t>
      </w:r>
    </w:p>
    <w:p w:rsidR="00890E08" w:rsidRPr="00633F30" w:rsidRDefault="00890E08" w:rsidP="00633F30">
      <w:pPr>
        <w:suppressAutoHyphens/>
        <w:spacing w:after="0" w:line="240" w:lineRule="auto"/>
        <w:jc w:val="both"/>
        <w:rPr>
          <w:rStyle w:val="FontStyle18"/>
          <w:b w:val="0"/>
          <w:bCs w:val="0"/>
          <w:sz w:val="24"/>
          <w:szCs w:val="24"/>
        </w:rPr>
      </w:pPr>
      <w:r w:rsidRPr="00633F30">
        <w:rPr>
          <w:rStyle w:val="FontStyle18"/>
          <w:sz w:val="24"/>
          <w:szCs w:val="24"/>
        </w:rPr>
        <w:t xml:space="preserve">Формы работы: </w:t>
      </w:r>
      <w:r w:rsidR="006815B5" w:rsidRPr="00633F30">
        <w:rPr>
          <w:rStyle w:val="FontStyle20"/>
          <w:sz w:val="24"/>
          <w:szCs w:val="24"/>
        </w:rPr>
        <w:t xml:space="preserve">групповая, индивидуальная, </w:t>
      </w:r>
      <w:r w:rsidR="006815B5" w:rsidRPr="00633F30">
        <w:rPr>
          <w:rFonts w:ascii="Times New Roman" w:hAnsi="Times New Roman" w:cs="Times New Roman"/>
          <w:color w:val="000000"/>
          <w:sz w:val="24"/>
          <w:szCs w:val="24"/>
        </w:rPr>
        <w:t>фронтальная</w:t>
      </w:r>
    </w:p>
    <w:p w:rsidR="00890E08" w:rsidRPr="00633F30" w:rsidRDefault="00890E08" w:rsidP="00633F30">
      <w:pPr>
        <w:spacing w:after="0" w:line="240" w:lineRule="auto"/>
        <w:jc w:val="both"/>
        <w:rPr>
          <w:rStyle w:val="FontStyle20"/>
          <w:sz w:val="24"/>
          <w:szCs w:val="24"/>
        </w:rPr>
      </w:pPr>
      <w:r w:rsidRPr="00633F30">
        <w:rPr>
          <w:rStyle w:val="FontStyle18"/>
          <w:sz w:val="24"/>
          <w:szCs w:val="24"/>
        </w:rPr>
        <w:t xml:space="preserve">Технология: </w:t>
      </w:r>
      <w:r w:rsidRPr="00633F30">
        <w:rPr>
          <w:rStyle w:val="FontStyle20"/>
          <w:sz w:val="24"/>
          <w:szCs w:val="24"/>
        </w:rPr>
        <w:t>личностно – коммуникативная</w:t>
      </w:r>
      <w:r w:rsidR="00F427D4" w:rsidRPr="00633F30">
        <w:rPr>
          <w:rFonts w:ascii="Times New Roman" w:hAnsi="Times New Roman" w:cs="Times New Roman"/>
          <w:sz w:val="24"/>
          <w:szCs w:val="24"/>
        </w:rPr>
        <w:t>, методы активного обучения.</w:t>
      </w:r>
    </w:p>
    <w:p w:rsidR="006815B5" w:rsidRPr="00633F30" w:rsidRDefault="00890E08" w:rsidP="00633F30">
      <w:pPr>
        <w:pStyle w:val="a3"/>
        <w:shd w:val="clear" w:color="auto" w:fill="FFFFFF"/>
        <w:spacing w:after="0" w:afterAutospacing="0"/>
        <w:jc w:val="both"/>
        <w:rPr>
          <w:color w:val="000000"/>
        </w:rPr>
      </w:pPr>
      <w:r w:rsidRPr="00633F30">
        <w:rPr>
          <w:b/>
        </w:rPr>
        <w:t xml:space="preserve">Оборудование: </w:t>
      </w:r>
      <w:r w:rsidRPr="00633F30">
        <w:t>проектор, экр</w:t>
      </w:r>
      <w:r w:rsidR="00075CD7">
        <w:t xml:space="preserve">ан, компьютер, учебник, </w:t>
      </w:r>
      <w:r w:rsidR="006815B5" w:rsidRPr="00633F30">
        <w:rPr>
          <w:color w:val="000000"/>
        </w:rPr>
        <w:t xml:space="preserve"> флаги Германии и России, </w:t>
      </w:r>
    </w:p>
    <w:p w:rsidR="00B43A3F" w:rsidRPr="00633F30" w:rsidRDefault="006815B5" w:rsidP="00633F30">
      <w:pPr>
        <w:pStyle w:val="a3"/>
        <w:shd w:val="clear" w:color="auto" w:fill="FFFFFF"/>
        <w:spacing w:after="0" w:afterAutospacing="0"/>
        <w:jc w:val="both"/>
        <w:rPr>
          <w:color w:val="000000"/>
        </w:rPr>
      </w:pPr>
      <w:r w:rsidRPr="00633F30">
        <w:rPr>
          <w:color w:val="000000"/>
        </w:rPr>
        <w:t xml:space="preserve">визитные карточки для каждого учащегося, школьные фотографии, компьютерные презентации и </w:t>
      </w:r>
    </w:p>
    <w:p w:rsidR="006815B5" w:rsidRPr="00633F30" w:rsidRDefault="006815B5" w:rsidP="00633F30">
      <w:pPr>
        <w:pStyle w:val="a3"/>
        <w:shd w:val="clear" w:color="auto" w:fill="FFFFFF"/>
        <w:spacing w:after="0" w:afterAutospacing="0"/>
        <w:jc w:val="both"/>
        <w:rPr>
          <w:color w:val="000000"/>
        </w:rPr>
      </w:pPr>
      <w:r w:rsidRPr="00633F30">
        <w:rPr>
          <w:color w:val="000000"/>
        </w:rPr>
        <w:t>творческие работы учащихся.</w:t>
      </w:r>
    </w:p>
    <w:p w:rsidR="006815B5" w:rsidRPr="00633F30" w:rsidRDefault="006815B5" w:rsidP="00633F30">
      <w:pPr>
        <w:pStyle w:val="a3"/>
        <w:shd w:val="clear" w:color="auto" w:fill="FFFFFF"/>
        <w:spacing w:after="0" w:afterAutospacing="0"/>
        <w:jc w:val="both"/>
        <w:rPr>
          <w:color w:val="000000"/>
        </w:rPr>
      </w:pPr>
      <w:r w:rsidRPr="00633F30">
        <w:rPr>
          <w:b/>
          <w:bCs/>
          <w:color w:val="000000"/>
        </w:rPr>
        <w:t>Тип урока:</w:t>
      </w:r>
      <w:r w:rsidRPr="00633F30">
        <w:rPr>
          <w:color w:val="000000"/>
        </w:rPr>
        <w:t> урок обобщения и систематизации знаний</w:t>
      </w:r>
    </w:p>
    <w:p w:rsidR="00890E08" w:rsidRPr="00633F30" w:rsidRDefault="00890E08" w:rsidP="00633F30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F3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Планируемые результаты: </w:t>
      </w:r>
    </w:p>
    <w:p w:rsidR="00890E08" w:rsidRPr="00633F30" w:rsidRDefault="00890E08" w:rsidP="00633F30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633F30">
        <w:rPr>
          <w:rFonts w:ascii="Times New Roman" w:hAnsi="Times New Roman" w:cs="Times New Roman"/>
          <w:b/>
          <w:color w:val="000000"/>
          <w:sz w:val="24"/>
          <w:szCs w:val="24"/>
        </w:rPr>
        <w:t>учащиеся</w:t>
      </w:r>
      <w:r w:rsidRPr="00633F30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должны знать:</w:t>
      </w:r>
    </w:p>
    <w:p w:rsidR="00890E08" w:rsidRPr="00633F30" w:rsidRDefault="00890E08" w:rsidP="00633F30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33F3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Как работать с текстом, </w:t>
      </w:r>
    </w:p>
    <w:p w:rsidR="00890E08" w:rsidRPr="00633F30" w:rsidRDefault="00890E08" w:rsidP="00633F30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33F30">
        <w:rPr>
          <w:rFonts w:ascii="Times New Roman" w:hAnsi="Times New Roman" w:cs="Times New Roman"/>
          <w:iCs/>
          <w:color w:val="000000"/>
          <w:sz w:val="24"/>
          <w:szCs w:val="24"/>
        </w:rPr>
        <w:t>Как найти необходимую информацию в текстах</w:t>
      </w:r>
    </w:p>
    <w:p w:rsidR="00890E08" w:rsidRPr="00633F30" w:rsidRDefault="00890E08" w:rsidP="00633F30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633F30">
        <w:rPr>
          <w:rFonts w:ascii="Times New Roman" w:hAnsi="Times New Roman" w:cs="Times New Roman"/>
          <w:b/>
          <w:iCs/>
          <w:color w:val="000000"/>
          <w:sz w:val="24"/>
          <w:szCs w:val="24"/>
        </w:rPr>
        <w:t>Учащиеся должны уметь:</w:t>
      </w:r>
    </w:p>
    <w:p w:rsidR="00890E08" w:rsidRPr="00633F30" w:rsidRDefault="00890E08" w:rsidP="00633F30">
      <w:pPr>
        <w:spacing w:after="0" w:line="240" w:lineRule="auto"/>
        <w:ind w:firstLine="426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633F30">
        <w:rPr>
          <w:rFonts w:ascii="Times New Roman" w:hAnsi="Times New Roman" w:cs="Times New Roman"/>
          <w:iCs/>
          <w:color w:val="000000"/>
          <w:sz w:val="24"/>
          <w:szCs w:val="24"/>
        </w:rPr>
        <w:t>- работать с текстом</w:t>
      </w:r>
    </w:p>
    <w:p w:rsidR="00890E08" w:rsidRPr="00633F30" w:rsidRDefault="00890E08" w:rsidP="00633F30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- находить </w:t>
      </w:r>
      <w:proofErr w:type="gramStart"/>
      <w:r w:rsidRPr="00633F30">
        <w:rPr>
          <w:rFonts w:ascii="Times New Roman" w:hAnsi="Times New Roman" w:cs="Times New Roman"/>
          <w:iCs/>
          <w:color w:val="000000"/>
          <w:sz w:val="24"/>
          <w:szCs w:val="24"/>
        </w:rPr>
        <w:t>необходимую</w:t>
      </w:r>
      <w:proofErr w:type="gramEnd"/>
      <w:r w:rsidRPr="00633F3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информации в текстах</w:t>
      </w:r>
    </w:p>
    <w:p w:rsidR="00075CD7" w:rsidRDefault="00075CD7" w:rsidP="00075C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890E08" w:rsidRPr="00633F30" w:rsidRDefault="00890E08" w:rsidP="00075CD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633F30">
        <w:rPr>
          <w:rFonts w:ascii="Times New Roman" w:hAnsi="Times New Roman" w:cs="Times New Roman"/>
          <w:b/>
          <w:sz w:val="24"/>
          <w:szCs w:val="24"/>
          <w:lang w:eastAsia="ar-SA"/>
        </w:rPr>
        <w:lastRenderedPageBreak/>
        <w:t>Содержание  урока</w:t>
      </w:r>
    </w:p>
    <w:tbl>
      <w:tblPr>
        <w:tblW w:w="13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984"/>
        <w:gridCol w:w="5809"/>
        <w:gridCol w:w="2976"/>
        <w:gridCol w:w="2834"/>
      </w:tblGrid>
      <w:tr w:rsidR="00890E08" w:rsidRPr="00633F30" w:rsidTr="00F97FF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Этапы урока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Деятельность учителя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Деятельность </w:t>
            </w:r>
            <w:proofErr w:type="gramStart"/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обучающегося</w:t>
            </w:r>
            <w:proofErr w:type="gramEnd"/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УУД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890E08" w:rsidRPr="00633F30" w:rsidTr="00F97FF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US" w:eastAsia="ru-RU"/>
              </w:rPr>
              <w:t>I</w:t>
            </w: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 xml:space="preserve">. Орг. момент </w:t>
            </w: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- Мотивация к учебной деятельности 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-Постановка темы и формулировка учебно-познавательной задачи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Здороваетсясучениками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 xml:space="preserve">Guten Tag, liebe Freunde. Ich freue mich sehr Sie wieder zu sehen. </w:t>
            </w:r>
            <w:proofErr w:type="spellStart"/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en-US" w:eastAsia="ru-RU"/>
              </w:rPr>
              <w:t>Setzteuch</w:t>
            </w:r>
            <w:proofErr w:type="spellEnd"/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.</w:t>
            </w: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Создаёт эмоциональный настрой на учебную деятельность. </w:t>
            </w:r>
          </w:p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Презентация сл.1 -3</w:t>
            </w:r>
          </w:p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proofErr w:type="spellStart"/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  <w:t>WiegehtesIhnen</w:t>
            </w:r>
            <w:proofErr w:type="spellEnd"/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?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Sind Sie gesund und munter?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Выдвигаеттемуурока</w:t>
            </w: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  <w:t>.</w:t>
            </w: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Könnt ihr sagen, worüber sprechen wir in unseren Stunden? Zu welchem Thema sprechen wir?</w:t>
            </w:r>
          </w:p>
          <w:p w:rsidR="00890E08" w:rsidRPr="00954716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Ja, heute sprechen wir über den Schüleraustausch</w:t>
            </w:r>
            <w:r w:rsidR="00F427D4"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…</w:t>
            </w:r>
            <w:proofErr w:type="gramStart"/>
            <w:r w:rsidR="00F427D4" w:rsidRPr="0095471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..</w:t>
            </w:r>
            <w:proofErr w:type="gram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954716" w:rsidRDefault="00890E08" w:rsidP="00633F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Здоровается с учителем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(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Guten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Tag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.), </w:t>
            </w: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садятся на свои места. </w:t>
            </w:r>
            <w:proofErr w:type="spellStart"/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Настраиваютсянаучебнуюдеятельность</w:t>
            </w:r>
            <w:proofErr w:type="spellEnd"/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.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Es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geht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uns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gut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.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Alle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sind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gesund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und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val="de-DE" w:eastAsia="ru-RU"/>
              </w:rPr>
              <w:t>munter</w:t>
            </w:r>
            <w:r w:rsidRPr="00954716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.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Догадываются, выдвигают тему урока. Озвучивают с учителем тему урока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Личностные 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 xml:space="preserve">(действия </w:t>
            </w:r>
            <w:proofErr w:type="spellStart"/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смыслообразования</w:t>
            </w:r>
            <w:proofErr w:type="spellEnd"/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, учебно-познавательный интерес)</w:t>
            </w:r>
          </w:p>
          <w:p w:rsidR="00890E08" w:rsidRPr="00633F30" w:rsidRDefault="00890E08" w:rsidP="00633F30">
            <w:pP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Регулятивные (</w:t>
            </w: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действия целеполагания)</w:t>
            </w:r>
          </w:p>
          <w:p w:rsidR="00890E08" w:rsidRPr="00633F30" w:rsidRDefault="00890E08" w:rsidP="00633F30">
            <w:pPr>
              <w:spacing w:after="0" w:line="240" w:lineRule="auto"/>
              <w:ind w:right="-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Коммуникативные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0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iCs/>
                <w:kern w:val="24"/>
                <w:sz w:val="24"/>
                <w:szCs w:val="24"/>
                <w:lang w:eastAsia="ru-RU"/>
              </w:rPr>
              <w:t>(планирование учебного сотрудничества с учителем и сверстниками)</w:t>
            </w:r>
          </w:p>
        </w:tc>
      </w:tr>
      <w:tr w:rsidR="00890E08" w:rsidRPr="00633F30" w:rsidTr="00F97FF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F97FF4" w:rsidRPr="00633F30" w:rsidRDefault="00F97FF4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US" w:eastAsia="ru-RU"/>
              </w:rPr>
              <w:lastRenderedPageBreak/>
              <w:t>II</w:t>
            </w:r>
            <w:r w:rsidR="00F97FF4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.</w:t>
            </w: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Основной этап</w:t>
            </w:r>
          </w:p>
          <w:p w:rsidR="00890E08" w:rsidRPr="00633F30" w:rsidRDefault="00F427D4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- Речевая </w:t>
            </w:r>
            <w:r w:rsidR="00890E08"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 зарядка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-Контроль домашнего задания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- Формирование навыков коммуникативной компетенции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-Формирование навыков работы с текстом</w:t>
            </w: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en-US" w:eastAsia="ru-RU"/>
              </w:rPr>
              <w:lastRenderedPageBreak/>
              <w:t>III</w:t>
            </w: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proofErr w:type="spellStart"/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Совершенство</w:t>
            </w:r>
            <w:r w:rsidR="00F97FF4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-вание</w:t>
            </w: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навыков</w:t>
            </w:r>
            <w:proofErr w:type="spellEnd"/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 чтения </w:t>
            </w: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right="-111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Проверка закрепления изученного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vanish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Формирует у учащихся </w:t>
            </w:r>
            <w:r w:rsidR="00F427D4"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речевы</w:t>
            </w: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е навыки</w:t>
            </w:r>
          </w:p>
          <w:p w:rsidR="00F427D4" w:rsidRPr="00633F30" w:rsidRDefault="00F427D4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F427D4" w:rsidRPr="00633F30" w:rsidRDefault="00F84F92" w:rsidP="00633F3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US" w:eastAsia="ru-RU"/>
              </w:rPr>
              <w:t>H</w:t>
            </w: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ӧ</w:t>
            </w:r>
            <w:proofErr w:type="spellStart"/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en-US" w:eastAsia="ru-RU"/>
              </w:rPr>
              <w:t>rtdieFragenundbeantwortetsie</w:t>
            </w:r>
            <w:proofErr w:type="spellEnd"/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.</w:t>
            </w:r>
          </w:p>
          <w:p w:rsidR="00F84F92" w:rsidRPr="00633F30" w:rsidRDefault="00F84F92" w:rsidP="00633F30">
            <w:pPr>
              <w:spacing w:after="0" w:line="240" w:lineRule="auto"/>
              <w:ind w:firstLine="708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954716" w:rsidRDefault="00F84F92" w:rsidP="00633F30">
            <w:pPr>
              <w:spacing w:after="0" w:line="240" w:lineRule="auto"/>
              <w:ind w:hanging="98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Was kennt  ihr über die deutsche Schule?</w:t>
            </w:r>
          </w:p>
          <w:p w:rsidR="00F84F92" w:rsidRPr="00954716" w:rsidRDefault="00F84F92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</w:pPr>
          </w:p>
          <w:p w:rsidR="00890E08" w:rsidRPr="007F65CC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Предлагает проверить домашнее </w:t>
            </w:r>
            <w:r w:rsidR="007F65CC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задание</w:t>
            </w:r>
          </w:p>
          <w:p w:rsidR="00890E08" w:rsidRPr="00633F30" w:rsidRDefault="00890E08" w:rsidP="00633F30">
            <w:pPr>
              <w:spacing w:after="0" w:line="240" w:lineRule="auto"/>
              <w:ind w:hanging="98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ind w:hanging="98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F84F92" w:rsidRPr="00633F30" w:rsidRDefault="00F84F92" w:rsidP="00633F30">
            <w:pPr>
              <w:spacing w:after="0" w:line="240" w:lineRule="auto"/>
              <w:ind w:hanging="98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423FD3" w:rsidRPr="00633F30" w:rsidRDefault="00890E08" w:rsidP="00633F30">
            <w:pPr>
              <w:spacing w:after="0" w:line="240" w:lineRule="auto"/>
              <w:ind w:hanging="98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Формирует у учащихся навыки коммуникативной компетенции.</w:t>
            </w:r>
          </w:p>
          <w:p w:rsidR="00423FD3" w:rsidRPr="00633F30" w:rsidRDefault="00423FD3" w:rsidP="00633F30">
            <w:pPr>
              <w:spacing w:after="0" w:line="240" w:lineRule="auto"/>
              <w:ind w:hanging="98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</w:p>
          <w:p w:rsidR="00423FD3" w:rsidRPr="00075CD7" w:rsidRDefault="00423FD3" w:rsidP="00633F30">
            <w:pPr>
              <w:spacing w:after="0" w:line="240" w:lineRule="auto"/>
              <w:ind w:hanging="98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Seht auf das Bild. Sagt bitte, was bedeutet dieses Bild? Sagt auf Russisch, wovon ist die Rede in der Stunde heute.  Bestimmt das Thema unserer Stunde.</w:t>
            </w:r>
          </w:p>
          <w:p w:rsidR="00423FD3" w:rsidRPr="00075CD7" w:rsidRDefault="00423FD3" w:rsidP="00633F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Was bedeutet Sch</w:t>
            </w:r>
            <w:r w:rsidRPr="00075CD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ü</w:t>
            </w: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leraustausch</w:t>
            </w:r>
            <w:r w:rsidRPr="00075CD7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?</w:t>
            </w:r>
          </w:p>
          <w:p w:rsidR="00423FD3" w:rsidRPr="00075CD7" w:rsidRDefault="00423FD3" w:rsidP="00633F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Учительприкрепляетнадоскукартинкуипроситобъ</w:t>
            </w:r>
            <w:r w:rsidR="00075CD7">
              <w:rPr>
                <w:rFonts w:ascii="Times New Roman" w:hAnsi="Times New Roman" w:cs="Times New Roman"/>
                <w:sz w:val="24"/>
                <w:szCs w:val="24"/>
              </w:rPr>
              <w:t>яснитьеезначение</w:t>
            </w:r>
          </w:p>
          <w:p w:rsidR="007F65CC" w:rsidRPr="00954716" w:rsidRDefault="00423FD3" w:rsidP="00817BFD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Ученики </w:t>
            </w:r>
            <w:proofErr w:type="gramStart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предполагают</w:t>
            </w:r>
            <w:proofErr w:type="gramEnd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 xml:space="preserve"> тему урока и понимают необходимость перевода слова «</w:t>
            </w: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Sch</w:t>
            </w:r>
            <w:proofErr w:type="spellStart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ü</w:t>
            </w: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leraustausch</w:t>
            </w:r>
            <w:proofErr w:type="spellEnd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F65CC" w:rsidRPr="00954716" w:rsidRDefault="007F65CC" w:rsidP="007F65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Lest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den</w:t>
            </w:r>
            <w:r w:rsidR="00817BFD"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Text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.</w:t>
            </w:r>
          </w:p>
          <w:p w:rsidR="002D01DD" w:rsidRPr="00954716" w:rsidRDefault="00817BFD" w:rsidP="007F65CC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JedesJahrgehenmehrals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10 000 deutsche Schüler und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SchülerinnenfürdreiMonateoderlanger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ins Ausland. Private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Organisationenorganisieren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den Gastaufenthalt in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InternatenoderGastfamilien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. Die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SchülernehmenimGastland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am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normalenUnterrichtteil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.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VieleSchulenhabenaucheinePartnerschule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und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organisierenfürSchülergruppenjedesJahreinen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7-täglichen bis 2-wöchigen Austausch.</w:t>
            </w:r>
          </w:p>
          <w:p w:rsidR="00817BFD" w:rsidRPr="00814F4C" w:rsidRDefault="002D01DD" w:rsidP="00817BF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4716">
              <w:rPr>
                <w:rFonts w:eastAsia="Times New Roman"/>
                <w:color w:val="000000"/>
                <w:lang w:val="de-DE"/>
              </w:rPr>
              <w:t>Wiekann</w:t>
            </w:r>
            <w:proofErr w:type="spellEnd"/>
            <w:r w:rsidRPr="00954716">
              <w:rPr>
                <w:rFonts w:eastAsia="Times New Roman"/>
                <w:color w:val="000000"/>
                <w:lang w:val="de-DE"/>
              </w:rPr>
              <w:t xml:space="preserve"> man diesen Te</w:t>
            </w:r>
            <w:r w:rsidR="00814F4C" w:rsidRPr="00954716">
              <w:rPr>
                <w:rFonts w:eastAsia="Times New Roman"/>
                <w:color w:val="000000"/>
                <w:lang w:val="de-DE"/>
              </w:rPr>
              <w:t xml:space="preserve">xt betiteln? </w:t>
            </w:r>
            <w:r w:rsidR="00814F4C">
              <w:rPr>
                <w:rFonts w:eastAsia="Times New Roman"/>
                <w:color w:val="000000"/>
              </w:rPr>
              <w:t>(</w:t>
            </w:r>
            <w:r w:rsidRPr="0070569C">
              <w:rPr>
                <w:rFonts w:eastAsia="Times New Roman"/>
                <w:b/>
                <w:bCs/>
                <w:color w:val="000000"/>
                <w:lang w:val="en-US"/>
              </w:rPr>
              <w:t xml:space="preserve"> “</w:t>
            </w:r>
            <w:proofErr w:type="spellStart"/>
            <w:r w:rsidRPr="0070569C">
              <w:rPr>
                <w:rFonts w:eastAsia="Times New Roman"/>
                <w:b/>
                <w:bCs/>
                <w:color w:val="000000"/>
                <w:lang w:val="en-US"/>
              </w:rPr>
              <w:t>Schüleraustausch</w:t>
            </w:r>
            <w:proofErr w:type="spellEnd"/>
            <w:r w:rsidRPr="0070569C">
              <w:rPr>
                <w:rFonts w:eastAsia="Times New Roman"/>
                <w:b/>
                <w:bCs/>
                <w:color w:val="000000"/>
                <w:lang w:val="en-US"/>
              </w:rPr>
              <w:t>“.</w:t>
            </w:r>
            <w:r w:rsidR="00814F4C">
              <w:rPr>
                <w:rFonts w:eastAsia="Times New Roman"/>
                <w:b/>
                <w:bCs/>
                <w:color w:val="000000"/>
              </w:rPr>
              <w:t>)</w:t>
            </w:r>
          </w:p>
          <w:p w:rsidR="00817BFD" w:rsidRPr="00817BFD" w:rsidRDefault="00817BFD" w:rsidP="00817BF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BeantwortetmeineFragen</w:t>
            </w:r>
            <w:proofErr w:type="spellEnd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814F4C" w:rsidRPr="00954716" w:rsidRDefault="00817BFD" w:rsidP="00814F4C">
            <w:pPr>
              <w:numPr>
                <w:ilvl w:val="0"/>
                <w:numId w:val="10"/>
              </w:num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val="de-DE" w:eastAsia="ru-RU"/>
              </w:rPr>
            </w:pP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Wieviel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deutsche Schüler und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SchülerinnengehenjedesJahrinsAusland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?</w:t>
            </w:r>
          </w:p>
          <w:p w:rsidR="00814F4C" w:rsidRPr="00814F4C" w:rsidRDefault="00817BFD" w:rsidP="00814F4C">
            <w:pPr>
              <w:numPr>
                <w:ilvl w:val="0"/>
                <w:numId w:val="10"/>
              </w:num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val="en-US" w:eastAsia="ru-RU"/>
              </w:rPr>
            </w:pPr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Was </w:t>
            </w:r>
            <w:proofErr w:type="spellStart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organisierenvieleSchulenfürSchülergruppen</w:t>
            </w:r>
            <w:proofErr w:type="spellEnd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:rsidR="00817BFD" w:rsidRPr="00954716" w:rsidRDefault="00817BFD" w:rsidP="00814F4C">
            <w:pPr>
              <w:numPr>
                <w:ilvl w:val="0"/>
                <w:numId w:val="10"/>
              </w:num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val="de-DE" w:eastAsia="ru-RU"/>
              </w:rPr>
            </w:pP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Woorganisieren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private Organisationen den Gastaufenthalt?</w:t>
            </w:r>
          </w:p>
          <w:p w:rsidR="00817BFD" w:rsidRPr="00817BFD" w:rsidRDefault="00817BFD" w:rsidP="00817BFD">
            <w:pPr>
              <w:numPr>
                <w:ilvl w:val="0"/>
                <w:numId w:val="10"/>
              </w:numPr>
              <w:spacing w:after="150" w:line="240" w:lineRule="auto"/>
              <w:ind w:left="0"/>
              <w:rPr>
                <w:rFonts w:ascii="Arial" w:eastAsia="Times New Roman" w:hAnsi="Arial" w:cs="Arial"/>
                <w:color w:val="000000"/>
                <w:sz w:val="21"/>
                <w:szCs w:val="21"/>
                <w:lang w:val="en-US" w:eastAsia="ru-RU"/>
              </w:rPr>
            </w:pPr>
            <w:proofErr w:type="spellStart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Worannehmen</w:t>
            </w:r>
            <w:proofErr w:type="spellEnd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die </w:t>
            </w:r>
            <w:proofErr w:type="spellStart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SchülerimGastlandteil</w:t>
            </w:r>
            <w:proofErr w:type="spellEnd"/>
            <w:r w:rsidRPr="00817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?</w:t>
            </w:r>
          </w:p>
          <w:p w:rsidR="00F97FF4" w:rsidRPr="00F97FF4" w:rsidRDefault="002D01DD" w:rsidP="006F7A3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Was wollt ihr über den Schüleraustausch erfahren?</w:t>
            </w:r>
          </w:p>
          <w:p w:rsidR="006F7A35" w:rsidRPr="00954716" w:rsidRDefault="006F7A35" w:rsidP="006F7A3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Es ist nicht leicht, eine Gastfamilie für </w:t>
            </w:r>
            <w:proofErr w:type="gramStart"/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jeder</w:t>
            </w:r>
            <w:proofErr w:type="gramEnd"/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Austauschschüler zu wählen. Es ist wichtig zu wissen, was für Hobbys und Interessen der Gast hat, ob das ein </w:t>
            </w:r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lastRenderedPageBreak/>
              <w:t>Junge oder ein Mädchen ist.</w:t>
            </w:r>
          </w:p>
          <w:p w:rsidR="00F97FF4" w:rsidRPr="00954716" w:rsidRDefault="006F7A35" w:rsidP="006F7A35">
            <w:pPr>
              <w:spacing w:after="150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Stellt euch vor! Ihr seid die Austauschschüler. Sie sollen eine passende Gastfamilie finden. </w:t>
            </w:r>
          </w:p>
          <w:p w:rsidR="00F97FF4" w:rsidRPr="00954716" w:rsidRDefault="00F97FF4" w:rsidP="006F7A35">
            <w:pPr>
              <w:spacing w:after="150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  <w:p w:rsidR="006F7A35" w:rsidRPr="00954716" w:rsidRDefault="006F7A35" w:rsidP="006F7A35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  <w:proofErr w:type="spellStart"/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F</w:t>
            </w:r>
            <w:r w:rsidRPr="0095471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ü</w:t>
            </w:r>
            <w:r w:rsidRPr="00814F4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lltdieTabelleaus</w:t>
            </w:r>
            <w:proofErr w:type="spellEnd"/>
            <w:r w:rsidRPr="00954716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</w:t>
            </w:r>
          </w:p>
          <w:p w:rsidR="006F7A35" w:rsidRPr="00954716" w:rsidRDefault="006F7A35" w:rsidP="006F7A3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</w:pPr>
          </w:p>
          <w:p w:rsidR="006F7A35" w:rsidRPr="00954716" w:rsidRDefault="006F7A35" w:rsidP="006F7A3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de-DE" w:eastAsia="ru-RU"/>
              </w:rPr>
            </w:pPr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Bildet die </w:t>
            </w:r>
            <w:proofErr w:type="spellStart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SätzeausdiesenWörtern</w:t>
            </w:r>
            <w:proofErr w:type="spellEnd"/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:</w:t>
            </w:r>
          </w:p>
          <w:p w:rsidR="006F7A35" w:rsidRPr="00954716" w:rsidRDefault="006F7A35" w:rsidP="006F7A3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de-DE" w:eastAsia="ru-RU"/>
              </w:rPr>
            </w:pPr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(Ins Ausland, fahren, die Schüler)</w:t>
            </w:r>
          </w:p>
          <w:p w:rsidR="006F7A35" w:rsidRPr="00954716" w:rsidRDefault="006F7A35" w:rsidP="006F7A3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de-DE" w:eastAsia="ru-RU"/>
              </w:rPr>
            </w:pPr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(Vergeht, oder, in Internat, der Gastaufenthalt, in Gastfamilien)</w:t>
            </w:r>
          </w:p>
          <w:p w:rsidR="006F7A35" w:rsidRPr="00954716" w:rsidRDefault="006F7A35" w:rsidP="006F7A35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de-DE" w:eastAsia="ru-RU"/>
              </w:rPr>
            </w:pPr>
            <w:r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(An Unterricht, teilnehmen, die Schüler)</w:t>
            </w:r>
          </w:p>
          <w:p w:rsidR="00890E08" w:rsidRPr="00473082" w:rsidRDefault="006F7A35" w:rsidP="00473082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en-US" w:eastAsia="ru-RU"/>
              </w:rPr>
            </w:pPr>
            <w:r w:rsidRPr="006F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(Die </w:t>
            </w:r>
            <w:proofErr w:type="spellStart"/>
            <w:r w:rsidRPr="006F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Schüler</w:t>
            </w:r>
            <w:proofErr w:type="spellEnd"/>
            <w:r w:rsidRPr="006F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6F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einGastland</w:t>
            </w:r>
            <w:proofErr w:type="spellEnd"/>
            <w:r w:rsidRPr="006F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6F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wählen</w:t>
            </w:r>
            <w:proofErr w:type="spellEnd"/>
            <w:r w:rsidRPr="006F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)</w:t>
            </w:r>
          </w:p>
          <w:p w:rsidR="000D3584" w:rsidRPr="00473082" w:rsidRDefault="000D3584" w:rsidP="00633F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08" w:rsidRPr="00633F30" w:rsidRDefault="00F84F92" w:rsidP="00633F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lastRenderedPageBreak/>
              <w:t>Слушают и  о</w:t>
            </w:r>
            <w:r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твечают на вопросы.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F84F92" w:rsidRPr="00633F30" w:rsidRDefault="00F84F92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Выполняют работу.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Отвечают на вопросы.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7F65CC" w:rsidRDefault="007F65C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 находя</w:t>
            </w:r>
            <w:r w:rsidR="00890E08"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т перевод слов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а</w:t>
            </w:r>
            <w:r w:rsidR="00890E08"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 xml:space="preserve">. </w:t>
            </w:r>
          </w:p>
          <w:p w:rsidR="007F65CC" w:rsidRDefault="007F65C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Читают текст.</w:t>
            </w:r>
          </w:p>
          <w:p w:rsidR="00890E08" w:rsidRPr="00633F30" w:rsidRDefault="00890E08" w:rsidP="00633F3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Дают название текста</w:t>
            </w: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14F4C" w:rsidRDefault="00814F4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Отвечают на вопросы.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7F65CC" w:rsidRPr="00814F4C" w:rsidRDefault="00890E08" w:rsidP="00814F4C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.</w:t>
            </w:r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Выполняют задание</w:t>
            </w:r>
            <w:proofErr w:type="gramStart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14F4C" w:rsidRPr="00814F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="00814F4C" w:rsidRPr="00814F4C">
              <w:rPr>
                <w:rFonts w:ascii="Times New Roman" w:hAnsi="Times New Roman" w:cs="Times New Roman"/>
                <w:sz w:val="24"/>
                <w:szCs w:val="24"/>
              </w:rPr>
              <w:t xml:space="preserve">чебника стр. 78-79 </w:t>
            </w:r>
          </w:p>
          <w:p w:rsidR="007F65CC" w:rsidRPr="00814F4C" w:rsidRDefault="007F65CC" w:rsidP="007F65C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4F4C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 в группах определяют, кто в какой </w:t>
            </w:r>
            <w:r w:rsidRPr="00814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гостевой семье будет поживать, учитывая информацию об интересах и хобби этого участника школьного обмена, з</w:t>
            </w:r>
            <w:r w:rsidR="00814F4C" w:rsidRPr="00814F4C">
              <w:rPr>
                <w:rFonts w:ascii="Times New Roman" w:hAnsi="Times New Roman" w:cs="Times New Roman"/>
                <w:sz w:val="24"/>
                <w:szCs w:val="24"/>
              </w:rPr>
              <w:t xml:space="preserve">аполняют таблицу </w:t>
            </w:r>
          </w:p>
          <w:p w:rsidR="007F65CC" w:rsidRDefault="007F65C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7F65CC" w:rsidRDefault="007F65CC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  <w:p w:rsidR="007F65CC" w:rsidRPr="00633F30" w:rsidRDefault="00F97FF4" w:rsidP="00633F30">
            <w:pPr>
              <w:tabs>
                <w:tab w:val="left" w:pos="2340"/>
              </w:tabs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ar-SA"/>
              </w:rPr>
              <w:t>Составляют предложения.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lastRenderedPageBreak/>
              <w:t>Коммуникативные</w:t>
            </w:r>
          </w:p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(сотрудничество с учителем и одноклассниками)</w:t>
            </w:r>
          </w:p>
          <w:p w:rsidR="00F84F92" w:rsidRPr="00633F30" w:rsidRDefault="00F84F92" w:rsidP="00633F30">
            <w:pPr>
              <w:spacing w:line="240" w:lineRule="auto"/>
              <w:ind w:left="-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  <w:proofErr w:type="gramStart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сознание</w:t>
            </w:r>
            <w:proofErr w:type="spellEnd"/>
            <w:r w:rsidRPr="00633F30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необходимости учить слова.</w:t>
            </w:r>
          </w:p>
          <w:p w:rsidR="00F84F92" w:rsidRPr="00633F30" w:rsidRDefault="00F84F92" w:rsidP="00633F30">
            <w:pPr>
              <w:spacing w:line="240" w:lineRule="auto"/>
              <w:ind w:left="-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Коммуникативные</w:t>
            </w:r>
            <w:r w:rsidRPr="00633F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84F92" w:rsidRPr="00633F30" w:rsidRDefault="00F84F92" w:rsidP="00633F30">
            <w:pPr>
              <w:spacing w:line="240" w:lineRule="auto"/>
              <w:ind w:left="-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умение ясно выражать свои мысли.</w:t>
            </w:r>
          </w:p>
          <w:p w:rsidR="00890E08" w:rsidRPr="00633F30" w:rsidRDefault="00F84F92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</w:rPr>
              <w:t>Регулятивные: адекватно оценивать свои возможности достижения цели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76C43" w:rsidRDefault="00876C43" w:rsidP="004730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3082" w:rsidRPr="00473082" w:rsidRDefault="00473082" w:rsidP="0047308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3082">
              <w:rPr>
                <w:rFonts w:ascii="Times New Roman" w:hAnsi="Times New Roman" w:cs="Times New Roman"/>
                <w:sz w:val="24"/>
                <w:szCs w:val="24"/>
              </w:rPr>
              <w:t>Умение извлекать информацию из прочитанного, развитие внимания и языковой догадки.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Коммуникативные (умение выражать свои мысли в соответствии с задачами и условиями коммуникации)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76C43" w:rsidRDefault="00876C43" w:rsidP="00876C4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76C43" w:rsidRPr="00876C43" w:rsidRDefault="00876C43" w:rsidP="00876C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C43">
              <w:rPr>
                <w:rFonts w:ascii="Times New Roman" w:hAnsi="Times New Roman" w:cs="Times New Roman"/>
                <w:sz w:val="24"/>
                <w:szCs w:val="24"/>
              </w:rPr>
              <w:t>Личностные:развитие навыков сотрудничества со сверстниками</w:t>
            </w:r>
          </w:p>
          <w:p w:rsidR="00876C43" w:rsidRPr="00876C43" w:rsidRDefault="00876C43" w:rsidP="00876C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C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Познавательные</w:t>
            </w:r>
            <w:proofErr w:type="gramStart"/>
            <w:r w:rsidRPr="00876C43">
              <w:rPr>
                <w:rFonts w:ascii="Times New Roman" w:hAnsi="Times New Roman" w:cs="Times New Roman"/>
                <w:sz w:val="24"/>
                <w:szCs w:val="24"/>
              </w:rPr>
              <w:t>:у</w:t>
            </w:r>
            <w:proofErr w:type="gramEnd"/>
            <w:r w:rsidRPr="00876C43">
              <w:rPr>
                <w:rFonts w:ascii="Times New Roman" w:hAnsi="Times New Roman" w:cs="Times New Roman"/>
                <w:sz w:val="24"/>
                <w:szCs w:val="24"/>
              </w:rPr>
              <w:t>мение строить речевое высказывание, умение соотносить информацию, делать умозаключение.</w:t>
            </w:r>
          </w:p>
          <w:p w:rsidR="00876C43" w:rsidRPr="00876C43" w:rsidRDefault="00876C43" w:rsidP="00876C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C43" w:rsidRPr="00876C43" w:rsidRDefault="00876C43" w:rsidP="00876C4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6C43">
              <w:rPr>
                <w:rFonts w:ascii="Times New Roman" w:hAnsi="Times New Roman" w:cs="Times New Roman"/>
                <w:sz w:val="24"/>
                <w:szCs w:val="24"/>
              </w:rPr>
              <w:t>Регулятивные</w:t>
            </w:r>
            <w:proofErr w:type="gramStart"/>
            <w:r w:rsidRPr="00876C43"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876C43">
              <w:rPr>
                <w:rFonts w:ascii="Times New Roman" w:hAnsi="Times New Roman" w:cs="Times New Roman"/>
                <w:sz w:val="24"/>
                <w:szCs w:val="24"/>
              </w:rPr>
              <w:t>ргани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76C43">
              <w:rPr>
                <w:rFonts w:ascii="Times New Roman" w:hAnsi="Times New Roman" w:cs="Times New Roman"/>
                <w:sz w:val="24"/>
                <w:szCs w:val="24"/>
              </w:rPr>
              <w:t>зация</w:t>
            </w:r>
            <w:proofErr w:type="spellEnd"/>
            <w:r w:rsidRPr="00876C43">
              <w:rPr>
                <w:rFonts w:ascii="Times New Roman" w:hAnsi="Times New Roman" w:cs="Times New Roman"/>
                <w:sz w:val="24"/>
                <w:szCs w:val="24"/>
              </w:rPr>
              <w:t xml:space="preserve"> своей работы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</w:pPr>
          </w:p>
          <w:p w:rsidR="00890E08" w:rsidRPr="00633F30" w:rsidRDefault="00890E08" w:rsidP="00876C43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bookmarkStart w:id="0" w:name="_GoBack"/>
            <w:bookmarkEnd w:id="0"/>
          </w:p>
        </w:tc>
      </w:tr>
      <w:tr w:rsidR="00890E08" w:rsidRPr="00633F30" w:rsidTr="00F97FF4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473082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Рефлексия</w:t>
            </w:r>
          </w:p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ind w:right="-11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Инструктаж домашнего задания</w:t>
            </w:r>
          </w:p>
        </w:tc>
        <w:tc>
          <w:tcPr>
            <w:tcW w:w="5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0D3584" w:rsidRDefault="00890E08" w:rsidP="00633F3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Подводит учащихся к обобщению учебной деятельности на уроке</w:t>
            </w:r>
          </w:p>
          <w:p w:rsidR="00890E08" w:rsidRPr="00633F30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  <w:t>Welches Problem besprechen wir heute?</w:t>
            </w:r>
          </w:p>
          <w:p w:rsidR="00890E08" w:rsidRPr="00954716" w:rsidRDefault="000D3584" w:rsidP="000D35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de-DE" w:eastAsia="ru-RU"/>
              </w:rPr>
            </w:pPr>
            <w:r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 </w:t>
            </w:r>
            <w:r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</w:t>
            </w:r>
            <w:r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 </w:t>
            </w:r>
            <w:r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</w:t>
            </w:r>
            <w:r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 </w:t>
            </w:r>
            <w:r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урока</w:t>
            </w:r>
            <w:r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. Was ist für die deutschen Jugendlichen der Schüleraustausch? Was ist für euch der Schüleraustausc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h? </w:t>
            </w:r>
          </w:p>
          <w:p w:rsidR="00890E08" w:rsidRPr="00954716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</w:pPr>
            <w:proofErr w:type="spellStart"/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Проситучениковоценитьучебнуюдеятельностьдругдруга</w:t>
            </w:r>
            <w:proofErr w:type="spellEnd"/>
            <w:r w:rsidRPr="000D3584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  <w:t>.</w:t>
            </w:r>
          </w:p>
          <w:p w:rsidR="00890E08" w:rsidRPr="00954716" w:rsidRDefault="00890E08" w:rsidP="00633F3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</w:pPr>
            <w:proofErr w:type="spellStart"/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Объясняетдомашнее</w:t>
            </w:r>
            <w:proofErr w:type="spellEnd"/>
            <w:r w:rsidRPr="00954716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задание</w:t>
            </w:r>
            <w:r w:rsidRPr="00954716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val="de-DE" w:eastAsia="ru-RU"/>
              </w:rPr>
              <w:t xml:space="preserve">. </w:t>
            </w:r>
          </w:p>
          <w:p w:rsidR="00890E08" w:rsidRPr="00F97FF4" w:rsidRDefault="00890E08" w:rsidP="00F97FF4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de-DE" w:eastAsia="ru-RU"/>
              </w:rPr>
            </w:pPr>
            <w:r w:rsidRPr="00633F30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Üb.</w:t>
            </w:r>
            <w:r w:rsidR="00F97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S. </w:t>
            </w:r>
            <w:r w:rsidR="00F97FF4" w:rsidRPr="000D35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77</w:t>
            </w:r>
            <w:r w:rsidR="00F97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Üb. </w:t>
            </w:r>
            <w:r w:rsidR="00F97FF4" w:rsidRPr="000D35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9</w:t>
            </w:r>
            <w:r w:rsidR="00F97FF4"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(a) </w:t>
            </w:r>
            <w:proofErr w:type="spellStart"/>
            <w:r w:rsidR="00F97FF4"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</w:t>
            </w:r>
            <w:r w:rsidR="00F97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</w:t>
            </w:r>
            <w:proofErr w:type="spellEnd"/>
            <w:r w:rsidR="00F97FF4" w:rsidRPr="00954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 xml:space="preserve"> </w:t>
            </w:r>
            <w:r w:rsidR="00F97F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сообщение</w:t>
            </w:r>
            <w:r w:rsidR="00F97FF4" w:rsidRPr="007F65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ru-RU"/>
              </w:rPr>
              <w:t>: Wohin möchte ich während des Schüleraustausches reisen?</w:t>
            </w:r>
          </w:p>
          <w:p w:rsidR="00890E08" w:rsidRPr="00633F30" w:rsidRDefault="00890E08" w:rsidP="00633F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Прощается с учениками. </w:t>
            </w: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  <w:t>Alles</w:t>
            </w:r>
            <w:r w:rsidRPr="00954716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 </w:t>
            </w: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  <w:t>Gute</w:t>
            </w: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! </w:t>
            </w: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val="de-DE" w:eastAsia="ru-RU"/>
              </w:rPr>
              <w:t>Auf Wiedersehen</w:t>
            </w: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Учащиеся отвечают на вопросы учителя, записывают домашнее задание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E08" w:rsidRPr="00633F30" w:rsidRDefault="00890E08" w:rsidP="00633F30">
            <w:pPr>
              <w:tabs>
                <w:tab w:val="left" w:pos="2340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633F30">
              <w:rPr>
                <w:rFonts w:ascii="Times New Roman" w:hAnsi="Times New Roman" w:cs="Times New Roman"/>
                <w:bCs/>
                <w:kern w:val="24"/>
                <w:sz w:val="24"/>
                <w:szCs w:val="24"/>
                <w:lang w:eastAsia="ru-RU"/>
              </w:rPr>
              <w:t>Регулятивные (оценивание учебной деятельности своих одноклассников и своей деятельности)</w:t>
            </w:r>
          </w:p>
        </w:tc>
      </w:tr>
    </w:tbl>
    <w:p w:rsidR="00890E08" w:rsidRPr="00633F30" w:rsidRDefault="00890E08" w:rsidP="00633F30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890E08" w:rsidRPr="00633F30" w:rsidRDefault="00890E08" w:rsidP="00633F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90E08" w:rsidRPr="00633F30" w:rsidRDefault="00890E08" w:rsidP="00633F30">
      <w:pPr>
        <w:spacing w:after="0" w:line="240" w:lineRule="auto"/>
        <w:ind w:left="510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6021" w:rsidRPr="00633F30" w:rsidRDefault="00096021" w:rsidP="00633F3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96021" w:rsidRPr="00633F30" w:rsidSect="00890E0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7CAC0A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3639EE"/>
    <w:multiLevelType w:val="multilevel"/>
    <w:tmpl w:val="43462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877818"/>
    <w:multiLevelType w:val="multilevel"/>
    <w:tmpl w:val="E250D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410722"/>
    <w:multiLevelType w:val="multilevel"/>
    <w:tmpl w:val="82DA8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D05061"/>
    <w:multiLevelType w:val="multilevel"/>
    <w:tmpl w:val="A176D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7E2A7A"/>
    <w:multiLevelType w:val="hybridMultilevel"/>
    <w:tmpl w:val="3C02A2EC"/>
    <w:lvl w:ilvl="0" w:tplc="A07433CC">
      <w:start w:val="1"/>
      <w:numFmt w:val="decimal"/>
      <w:lvlText w:val="%1."/>
      <w:lvlJc w:val="left"/>
      <w:pPr>
        <w:ind w:left="1855" w:hanging="360"/>
      </w:pPr>
      <w:rPr>
        <w:rFonts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6213A1"/>
    <w:multiLevelType w:val="hybridMultilevel"/>
    <w:tmpl w:val="8E828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4B65BF"/>
    <w:multiLevelType w:val="multilevel"/>
    <w:tmpl w:val="4104A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087919"/>
    <w:multiLevelType w:val="multilevel"/>
    <w:tmpl w:val="13783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8"/>
  </w:num>
  <w:num w:numId="5">
    <w:abstractNumId w:val="7"/>
  </w:num>
  <w:num w:numId="6">
    <w:abstractNumId w:val="1"/>
  </w:num>
  <w:num w:numId="7">
    <w:abstractNumId w:val="3"/>
  </w:num>
  <w:num w:numId="8">
    <w:abstractNumId w:val="6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326A"/>
    <w:rsid w:val="00075CD7"/>
    <w:rsid w:val="00096021"/>
    <w:rsid w:val="000D3584"/>
    <w:rsid w:val="0012326A"/>
    <w:rsid w:val="001442AD"/>
    <w:rsid w:val="002D01DD"/>
    <w:rsid w:val="00423FD3"/>
    <w:rsid w:val="00473082"/>
    <w:rsid w:val="004D325B"/>
    <w:rsid w:val="00553D84"/>
    <w:rsid w:val="0055487A"/>
    <w:rsid w:val="005C3585"/>
    <w:rsid w:val="00633F30"/>
    <w:rsid w:val="00670EA4"/>
    <w:rsid w:val="006815B5"/>
    <w:rsid w:val="006F7A35"/>
    <w:rsid w:val="00782326"/>
    <w:rsid w:val="007D644E"/>
    <w:rsid w:val="007F65CC"/>
    <w:rsid w:val="00814F4C"/>
    <w:rsid w:val="00817BFD"/>
    <w:rsid w:val="008606B0"/>
    <w:rsid w:val="00876C43"/>
    <w:rsid w:val="00890E08"/>
    <w:rsid w:val="00954716"/>
    <w:rsid w:val="009B3A38"/>
    <w:rsid w:val="00B43A3F"/>
    <w:rsid w:val="00BB36AE"/>
    <w:rsid w:val="00F427D4"/>
    <w:rsid w:val="00F84F92"/>
    <w:rsid w:val="00F97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0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90E0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Без интервала1"/>
    <w:rsid w:val="00890E08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FontStyle17">
    <w:name w:val="Font Style17"/>
    <w:uiPriority w:val="99"/>
    <w:rsid w:val="00890E08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8">
    <w:name w:val="Font Style18"/>
    <w:uiPriority w:val="99"/>
    <w:rsid w:val="00890E0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0">
    <w:name w:val="Font Style20"/>
    <w:uiPriority w:val="99"/>
    <w:rsid w:val="00890E08"/>
    <w:rPr>
      <w:rFonts w:ascii="Times New Roman" w:hAnsi="Times New Roman" w:cs="Times New Roman" w:hint="default"/>
      <w:sz w:val="20"/>
      <w:szCs w:val="20"/>
    </w:rPr>
  </w:style>
  <w:style w:type="character" w:customStyle="1" w:styleId="pog1">
    <w:name w:val="pog1"/>
    <w:basedOn w:val="a0"/>
    <w:rsid w:val="00890E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0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890E0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Без интервала1"/>
    <w:rsid w:val="00890E08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FontStyle17">
    <w:name w:val="Font Style17"/>
    <w:uiPriority w:val="99"/>
    <w:rsid w:val="00890E08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18">
    <w:name w:val="Font Style18"/>
    <w:uiPriority w:val="99"/>
    <w:rsid w:val="00890E08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20">
    <w:name w:val="Font Style20"/>
    <w:uiPriority w:val="99"/>
    <w:rsid w:val="00890E08"/>
    <w:rPr>
      <w:rFonts w:ascii="Times New Roman" w:hAnsi="Times New Roman" w:cs="Times New Roman" w:hint="default"/>
      <w:sz w:val="20"/>
      <w:szCs w:val="20"/>
    </w:rPr>
  </w:style>
  <w:style w:type="character" w:customStyle="1" w:styleId="pog1">
    <w:name w:val="pog1"/>
    <w:basedOn w:val="a0"/>
    <w:rsid w:val="00890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6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1196</Words>
  <Characters>6820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салима</dc:creator>
  <cp:keywords/>
  <dc:description/>
  <cp:lastModifiedBy>Анастасия</cp:lastModifiedBy>
  <cp:revision>17</cp:revision>
  <dcterms:created xsi:type="dcterms:W3CDTF">2017-09-12T19:42:00Z</dcterms:created>
  <dcterms:modified xsi:type="dcterms:W3CDTF">2018-01-26T07:40:00Z</dcterms:modified>
</cp:coreProperties>
</file>